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78" w:lineRule="atLeast"/>
        <w:ind w:right="0"/>
        <w:jc w:val="both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instrText xml:space="preserve"> HYPERLINK "http://www.jxjsjl.com/uploads/20141112234104_cflkze.doc"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附件一：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78" w:lineRule="atLeast"/>
        <w:ind w:right="0"/>
        <w:jc w:val="both"/>
        <w:rPr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 w:eastAsia="zh-CN"/>
        </w:rPr>
        <w:t xml:space="preserve">               </w:t>
      </w:r>
      <w:r>
        <w:rPr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</w:t>
      </w:r>
      <w:r>
        <w:rPr>
          <w:rStyle w:val="5"/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第</w:t>
      </w:r>
      <w:r>
        <w:rPr>
          <w:rStyle w:val="5"/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25期省</w:t>
      </w:r>
      <w:r>
        <w:rPr>
          <w:rStyle w:val="5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监理</w:t>
      </w:r>
      <w:r>
        <w:rPr>
          <w:rStyle w:val="5"/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工程师</w:t>
      </w:r>
      <w:r>
        <w:rPr>
          <w:rStyle w:val="5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培训</w:t>
      </w:r>
      <w:r>
        <w:rPr>
          <w:rStyle w:val="5"/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人员</w:t>
      </w:r>
      <w:r>
        <w:rPr>
          <w:rStyle w:val="5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名单</w:t>
      </w:r>
      <w:r>
        <w:rPr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</w:t>
      </w:r>
    </w:p>
    <w:p/>
    <w:tbl>
      <w:tblPr>
        <w:tblStyle w:val="6"/>
        <w:tblW w:w="81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1245"/>
        <w:gridCol w:w="1080"/>
        <w:gridCol w:w="5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沈建刚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江西省化学工业设计院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王华跃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江西省化学工业设计院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张留根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江西省化学工业设计院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衷剑锋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江西省化学工业设计院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万小忠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江西省宜春市建设监理有限公司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古春平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江西省宜春市建设监理有限公司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熊饶平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江西省宜春市建设监理有限公司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刘伟师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江西省宜春市建设监理有限公司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江西瑞林建设监理有限公司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李慎海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江西瑞林建设监理有限公司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曾澄宇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江西瑞林建设监理有限公司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江西瑞林建设监理有限公司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熊婕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恒天(江西)纺织设计院有限公司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陈权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恒天(江西)纺织设计院有限公司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陈保珍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江西省赣宜工程监理咨询有限公司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陈琴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江西省赣宜工程监理咨询有限公司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张彬峰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彭国亮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时小林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梁云凤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新疆卓越工程项目管理有限公司江西分公司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张朝益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江西亮剑工程管理有限公司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周必辉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江西亮剑工程管理有限公司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吴华福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福建省宏闽电力工程监理有限公司江西分公司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福建省宏闽电力工程监理有限公司江西分公司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赵顶革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江西宏创工程监理咨询有限公司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陈章平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江西宏创工程监理咨询有限公司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陈仕斌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江西经纬建设项目管理有限公司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江西经纬建设项目管理有限公司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冷樊辉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江西华远项目管理有限公司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孙有谷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江西华远项目管理有限公司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陈友华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天宏控股集团有限公司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陈天贵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天宏控股集团有限公司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天宏控股集团有限公司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龚小强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天宏控股集团有限公司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江西万邦建设项目管理有限公司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袁福新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江西万邦建设项目管理有限公司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王远光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江西天驰工程管理有限公司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黄绍华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江西天驰工程管理有限公司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沈建华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九江石化工程建设监理有限公司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李春晖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九江石化工程建设监理有限公司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雷万生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九江石化工程建设监理有限公司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夏耀汉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吉安市建设监理中心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罗金喜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吉安市建设监理中心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吉安市建设监理中心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刘起辉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江西新明工程服务有限公司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江西新明工程服务有限公司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段志刚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江西新明工程服务有限公司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官秋生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九江市建设监理有限公司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董超杰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九江市建设监理有限公司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刘启龙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九江市建设监理有限公司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韩接明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鄱阳县芝城工程建设有限公司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廖怀亮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鄱阳县芝城工程建设有限公司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蔡道洪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江苏建科工程咨询有限公司江西分公司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江道胜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江苏建科工程咨询有限公司江西分公司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叶吉庆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中康建设管理股份有限公司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孙柒华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中康建设管理股份有限公司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中康建设管理股份有限公司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郑泽宇 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中康建设管理股份有限公司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江西大恒建设工程项目管理有限公司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周景刚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江西大恒建设工程项目管理有限公司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陈乐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南昌华路建设咨询监理有限公司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吴国华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南昌华路建设咨询监理有限公司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深圳市合创建设工程顾问有限公司江西分公司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樊明星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深圳市合创建设工程顾问有限公司江西分公司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江西省江信工程监理有限责任公司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简冬保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江西省江信工程监理有限责任公司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徐筱鹏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江西省江信工程监理有限责任公司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许林洲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江西省江信工程监理有限责任公司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杭州南越工程项目管理有限公司赣州分公司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杭州南越工程项目管理有限公司赣州分公司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涂瑞林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四川佳诚建设项目管理咨询有限公司江西分公司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丁美广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四川佳诚建设项目管理咨询有限公司江西分公司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江西圳发建设集团有限公司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何余欣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江西圳发建设集团有限公司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喻麒麟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江西圳发建设集团有限公司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江西圳发建设集团有限公司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涂宏扬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江西恒信项目管理有限公司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徐祥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江西恒信项目管理有限公司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张水平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江西恒信项目管理有限公司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江西恒信项目管理有限公司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喻凤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深圳市招商工程项目管理有限公司南昌分公司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戴显爱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深圳市招商工程项目管理有限公司南昌分公司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吴国龙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南昌新世纪建设工程监理咨询有限公司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南昌新世纪建设工程监理咨询有限公司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胡宇平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南昌新世纪建设工程监理咨询有限公司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南昌新世纪建设工程监理咨询有限公司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江苏大洲工程项目管理有限公司江西省分公司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喻坚强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江苏大洲工程项目管理有限公司江西省分公司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毕剑波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江西省赣洪工程建设监理有限公司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刘流生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江西省赣洪工程建设监理有限公司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徐根芳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江西省赣洪工程建设监理有限公司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李希泉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江西省赣洪工程建设监理有限公司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鞠利达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江西诚科建设咨询监理有限公司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黄松靓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江西诚科建设咨询监理有限公司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陈之川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江西诚科建设咨询监理有限公司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杨俊超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江西诚科建设咨询监理有限公司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胡国清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中通服项目管理咨询有限公司江西分公司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中通服项目管理咨询有限公司江西分公司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江西循林工程项目管理有限公司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熊群一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江西循林工程项目管理有限公司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吴义开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江西睿创企业管理咨询有限公司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钟宝寿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江西睿创企业管理咨询有限公司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刘波湧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江西睿创企业管理咨询有限公司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江西睿创企业管理咨询有限公司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何善辉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浙江求是工程咨询监理有限公司江西分公司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浙江求是工程咨询监理有限公司江西分公司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吴长兵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江西鑫中建工程管理咨询有限公司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方志大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江西鑫中建工程管理咨询有限公司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徐进平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深圳市天创健建设监理咨询有限公司江西分公司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冯燕明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深圳市天创健建设监理咨询有限公司江西分公司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江西恒实建设管理股份有限公司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林萍华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江西恒实建设管理股份有限公司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江西恒实建设管理股份有限公司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阳纯昀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江西恒实建设管理股份有限公司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邓仁隆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江西省鑫洪工程项目管理有限公司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宁平华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江西省鑫洪工程项目管理有限公司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钟玉萍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江西省鑫洪工程项目管理有限公司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江西省鑫洪工程项目管理有限公司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谢晋峰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江西通能咨询有限公司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江西通能咨询有限公司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文云峰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江西通能咨询有限公司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江西通能咨询有限公司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建中工程有限公司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建中工程有限公司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万坤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江西方正工程监理造价咨询有限公司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夏敬树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江西方正工程监理造价咨询有限公司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江西方正工程监理造价咨询有限公司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江西方正工程监理造价咨询有限公司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邓正龙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江西中林建设集团有限公司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江西中林建设集团有限公司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江西中林建设集团有限公司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杨海兵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江西中林建设集团有限公司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郭学丰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江西省鑫鼎建设咨询监理有限公司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邹彬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江西省鑫鼎建设咨询监理有限公司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许卫国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江西省鑫鼎建设咨询监理有限公司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江西省鑫鼎建设咨询监理有限公司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徐颖刚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河南创达建设工程管理有限公司赣州分公司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胡方友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河南创达建设工程管理有限公司赣州分公司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胡晓琴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江西省正达工程管理有限公司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魏敏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江西省正达工程管理有限公司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徐小龙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江西省正达工程管理有限公司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江西省正达工程管理有限公司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李仁勋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南昌中裕建筑工程监理咨询有限公司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邬元禧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南昌中裕建筑工程监理咨询有限公司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唐端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江西正华工程项目管理有限公司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汪绮慧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江西正华工程项目管理有限公司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肖善宜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江西正华工程项目管理有限公司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王迪林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江西正华工程项目管理有限公司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江西中天建设工程监理咨询有限公司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肖静云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江西中天建设工程监理咨询有限公司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严小平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江西中天建设工程监理咨询有限公司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江西中天建设工程监理咨询有限公司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江西昌大工程建设监理有限公司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陈坤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江西昌大工程建设监理有限公司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王辉东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江西昌大工程建设监理有限公司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江西昌大工程建设监理有限公司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周桥辉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广东海外建设监理有限公司江西分公司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万利全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广东海外建设监理有限公司江西分公司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李茂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江西新明工程服务有限公司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潘洪明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南昌市建筑技术咨询监理有限公司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许胜占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南昌市建筑技术咨询监理有限公司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南昌市建筑技术咨询监理有限公司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南昌市建筑技术咨询监理有限公司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蓝晴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赣州新南方工程监理有限公司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许兰康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赣州新南方工程监理有限公司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江西同济建设项目管理股份有限公司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江西同济建设项目管理股份有限公司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帅冬生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江西省煤矿设计院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韩向锋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江西省煤矿设计院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萍乡市宏图建设监理有限公司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萍乡市宏图建设监理有限公司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汪光承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景德镇建华路桥工程管理有限公司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雷桂林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景德镇建华路桥工程管理有限公司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张吉渭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九江务实建设监理有限公司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杨世贵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九江务实建设监理有限公司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黄荣峰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江西军峰建设监理咨询有限公司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江西军峰建设监理咨询有限公司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江西筑城监理咨询有限公司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杨昔林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江西筑城监理咨询有限公司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江西铜业建设监理咨询有限公司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刘桂民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江西铜业建设监理咨询有限公司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戴德强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江西省龙源工程项目管理有限公司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朱祚平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江西省龙源工程项目管理有限公司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永丰县宏瑞建设监理咨询有限公司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黄凯民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永丰县宏瑞建设监理咨询有限公司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曾祥峰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江西省赣州昌顺工程建设监理有限公司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林金华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江西省赣州昌顺工程建设监理有限公司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江西省赣州昌顺工程建设监理有限公司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胡锯新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赣州市东方工程建设监理有限公司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张求新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赣州市东方工程建设监理有限公司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何够伍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江西中科建设监理有限公司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甘太辉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江西中科建设监理有限公司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黄锦江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江西鑫安工程监理咨询有限公司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江西鑫安工程监理咨询有限公司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彭玉红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新余市正大工程监理有限公司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刘舰友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新余市正大工程监理有限公司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廖春花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新余市正宏建设监理有限责任公司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廖满根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新余市正宏建设监理有限责任公司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江西省新大地建设监理有限公司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周亮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江西省新大地建设监理有限公司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洪益军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江西省建洪工程监理咨询有限公司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邹建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江西省建洪工程监理咨询有限公司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景德镇市环中建设监理有限公司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夏冬贵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景德镇市环中建设监理有限公司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刘光明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江西建辉工程建设监理有限责任公司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胡子航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江西建辉工程建设监理有限责任公司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江西省民防建筑监理有限责任公司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郭源武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江西省民防建筑监理有限责任公司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夏信辉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江西省公路工程监理公司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江西省公路工程监理公司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江西安厦工程监理造价咨询有限公司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李莉萍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江西安厦工程监理造价咨询有限公司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雷万山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新余筑成建设咨询有限责任公司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兰潮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新余筑成建设咨询有限责任公司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付丽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江西华厦建设项目管理有限公司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吴亚一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江西华厦建设项目管理有限公司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抚州市大地建设监理造价有限公司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王伟欣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抚州市大地建设监理造价有限公司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秦献斌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江西中昌工程咨询监理有限公司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江西中昌工程咨询监理有限公司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刘志军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江西省建筑工程建设监理有限公司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江西省建筑工程建设监理有限公司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江西省兴赣建设监理咨询有限公司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黄名华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江西省兴赣建设监理咨询有限公司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朱长宾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江西中煤建设集团有限公司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夏玉堂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江西中煤建设集团有限公司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饶东连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赣州正东工程建设监理咨询有限公司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吴华胜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赣州正东工程建设监理咨询有限公司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许俊华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张翔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叶蟠元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罗文明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江美红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江西省华宇监理咨询有限公司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叶红英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江西省华宇监理咨询有限公司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陈永琳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江西省赣州江南工程监理有限公司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肖富春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江西省赣州江南工程监理有限公司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陈福斌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江西省赣州江南工程监理有限公司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瑞昌市工程建设监理事务所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邹灶灶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瑞昌市工程建设监理事务所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林光永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江西省赣建工程建设监理有限公司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曾金彪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江西省赣建工程建设监理有限公司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刘新球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江西省嘉和工程咨询监理有限公司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王文慧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江西省嘉和工程咨询监理有限公司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张行溪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江西中祥建设监理有限公司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俞剑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江西中祥建设监理有限公司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谢成峤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分宜县工程建设监理有限责任公司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邢燕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分宜县工程建设监理有限责任公司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叶英忠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江西赢创工程管理有限公司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许勤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1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江西赢创工程管理有限公司</w:t>
            </w:r>
          </w:p>
        </w:tc>
      </w:tr>
    </w:tbl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D7849"/>
    <w:rsid w:val="0D3553A2"/>
    <w:rsid w:val="0EDB4F0D"/>
    <w:rsid w:val="187940FB"/>
    <w:rsid w:val="196C591F"/>
    <w:rsid w:val="1B0D7849"/>
    <w:rsid w:val="1D57014F"/>
    <w:rsid w:val="22A60AA3"/>
    <w:rsid w:val="28294B6B"/>
    <w:rsid w:val="2DF865B9"/>
    <w:rsid w:val="2E905BF3"/>
    <w:rsid w:val="317E4CC4"/>
    <w:rsid w:val="39BE2B5C"/>
    <w:rsid w:val="40C92C5A"/>
    <w:rsid w:val="41E402AC"/>
    <w:rsid w:val="439D7878"/>
    <w:rsid w:val="4A2E7335"/>
    <w:rsid w:val="601D189A"/>
    <w:rsid w:val="61C12D16"/>
    <w:rsid w:val="6D5D4718"/>
    <w:rsid w:val="6DD47EED"/>
    <w:rsid w:val="72E60906"/>
    <w:rsid w:val="7349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2019-02-26T01:44:00Z</dcterms:created>
  <dc:creator>江西省建设监理协会</dc:creator>
  <cp:lastModifiedBy>wan</cp:lastModifiedBy>
  <dcterms:modified xsi:type="dcterms:W3CDTF">2019-03-30T13:02:20Z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