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第25期监理工程师培训班合格人员名单（219人）</w:t>
      </w:r>
    </w:p>
    <w:bookmarkEnd w:id="0"/>
    <w:tbl>
      <w:tblPr>
        <w:tblStyle w:val="2"/>
        <w:tblW w:w="13392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90"/>
        <w:gridCol w:w="2010"/>
        <w:gridCol w:w="960"/>
        <w:gridCol w:w="5880"/>
        <w:gridCol w:w="2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学员号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kern w:val="1"/>
                <w:sz w:val="24"/>
                <w:szCs w:val="24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性别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</w:pPr>
            <w:r>
              <w:rPr>
                <w:b/>
                <w:kern w:val="1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熊饶平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叶英忠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官秋生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肖富春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刘起辉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夏耀汉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涂宏扬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江道胜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鞠利达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何善辉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韩接明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廖满根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冷樊辉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衷剑锋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简冬保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谢晋锋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秦献斌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文云峰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何余欣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夏冬贵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叶吉庆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谢成峤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何够伍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黄名华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古春平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雷桂林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邹灶灶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张行溪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许兰康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赵顶革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李慎海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徐筱鹏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朱祚平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郭源武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甘太辉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孙柒华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孙有谷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张求新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蔡道洪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夏敬树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毕剑波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饶东连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肖静云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杨昔林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周桥辉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熊群一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喻麒麟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陈之川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周必辉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洪益军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涂瑞林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胡方友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钟宝寿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叶蟠元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董超杰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袁新福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邓仁隆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喻坚强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夏信辉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夏玉堂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戴显爱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刘舰友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雷万山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邬元禧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汪绮慧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雷万生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时小林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戴德强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许卫国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许胜占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阳纯昀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13B33"/>
    <w:rsid w:val="021815C2"/>
    <w:rsid w:val="37200335"/>
    <w:rsid w:val="71611EF5"/>
    <w:rsid w:val="7282480D"/>
    <w:rsid w:val="757736DD"/>
    <w:rsid w:val="767C1089"/>
    <w:rsid w:val="7AF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2019-06-01T10:12:00Z</dcterms:created>
  <dc:creator>江西省建设监理协会</dc:creator>
  <cp:lastModifiedBy>白飞飞</cp:lastModifiedBy>
  <dcterms:modified xsi:type="dcterms:W3CDTF">2019-06-14T06:03:54Z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